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A099" w14:textId="77777777" w:rsidR="000423B9" w:rsidRPr="007C3F63" w:rsidRDefault="000423B9" w:rsidP="000E1F3D">
      <w:pPr>
        <w:jc w:val="center"/>
        <w:rPr>
          <w:rFonts w:ascii="Times New Roman" w:hAnsi="Times New Roman" w:cs="Times New Roman"/>
          <w:sz w:val="20"/>
        </w:rPr>
      </w:pPr>
      <w:r w:rsidRPr="007C3F63">
        <w:rPr>
          <w:rFonts w:ascii="Times New Roman" w:hAnsi="Times New Roman" w:cs="Times New Roman"/>
          <w:sz w:val="20"/>
          <w:szCs w:val="20"/>
        </w:rPr>
        <w:t>АКТ ОКАЗАННЫХ УСЛУГ</w:t>
      </w:r>
      <w:r w:rsidR="00AE4DF9" w:rsidRPr="007C3F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FCD4B0" w14:textId="77777777" w:rsidR="000E1F3D" w:rsidRPr="007C3F63" w:rsidRDefault="000E1F3D" w:rsidP="000423B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0B784C3E" w14:textId="2662017F" w:rsidR="000423B9" w:rsidRPr="007C3F63" w:rsidRDefault="00525B27" w:rsidP="000423B9">
      <w:pPr>
        <w:pStyle w:val="ConsPlusNormal"/>
        <w:jc w:val="center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Г. Барановичи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  <w:lang w:val="en-US"/>
        </w:rPr>
        <w:t>“__”______________</w:t>
      </w:r>
      <w:r w:rsidR="000423B9" w:rsidRPr="007C3F63">
        <w:rPr>
          <w:rFonts w:ascii="Times New Roman" w:hAnsi="Times New Roman" w:cs="Times New Roman"/>
          <w:sz w:val="20"/>
          <w:u w:val="single"/>
        </w:rPr>
        <w:t>20</w:t>
      </w:r>
      <w:r w:rsidR="00E665C1" w:rsidRPr="007C3F63">
        <w:rPr>
          <w:rFonts w:ascii="Times New Roman" w:hAnsi="Times New Roman" w:cs="Times New Roman"/>
          <w:sz w:val="20"/>
          <w:u w:val="single"/>
        </w:rPr>
        <w:t xml:space="preserve">     </w:t>
      </w:r>
      <w:r w:rsidR="000423B9" w:rsidRPr="007C3F63">
        <w:rPr>
          <w:rFonts w:ascii="Times New Roman" w:hAnsi="Times New Roman" w:cs="Times New Roman"/>
          <w:sz w:val="20"/>
          <w:u w:val="single"/>
        </w:rPr>
        <w:t xml:space="preserve"> г.</w:t>
      </w:r>
    </w:p>
    <w:p w14:paraId="21119402" w14:textId="77777777" w:rsidR="000E1F3D" w:rsidRPr="007C3F63" w:rsidRDefault="000E1F3D" w:rsidP="000E0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A67CE05" w14:textId="77777777" w:rsidR="00A73DF0" w:rsidRPr="007C3F63" w:rsidRDefault="000423B9" w:rsidP="000E0260">
      <w:pPr>
        <w:spacing w:after="0" w:line="240" w:lineRule="auto"/>
        <w:ind w:firstLine="567"/>
        <w:jc w:val="both"/>
        <w:rPr>
          <w:sz w:val="20"/>
          <w:szCs w:val="20"/>
        </w:rPr>
      </w:pPr>
      <w:r w:rsidRPr="007C3F63">
        <w:rPr>
          <w:rFonts w:ascii="Times New Roman" w:hAnsi="Times New Roman" w:cs="Times New Roman"/>
          <w:sz w:val="20"/>
          <w:szCs w:val="20"/>
        </w:rPr>
        <w:t xml:space="preserve">Настоящий акт составлен в том, что </w:t>
      </w:r>
      <w:r w:rsidRPr="007C3F63">
        <w:rPr>
          <w:rFonts w:ascii="Times New Roman" w:hAnsi="Times New Roman" w:cs="Times New Roman"/>
          <w:bCs/>
          <w:sz w:val="20"/>
          <w:szCs w:val="20"/>
        </w:rPr>
        <w:t xml:space="preserve">Индивидуальный предприниматель </w:t>
      </w:r>
      <w:r w:rsidR="00297BFD" w:rsidRPr="007C3F63">
        <w:rPr>
          <w:rFonts w:ascii="Times New Roman" w:hAnsi="Times New Roman" w:cs="Times New Roman"/>
          <w:bCs/>
          <w:sz w:val="20"/>
          <w:szCs w:val="20"/>
        </w:rPr>
        <w:t>Полуянчик Иван Александрович</w:t>
      </w:r>
      <w:r w:rsidR="00A73DF0" w:rsidRPr="007C3F63">
        <w:rPr>
          <w:rFonts w:ascii="Times New Roman" w:hAnsi="Times New Roman" w:cs="Times New Roman"/>
          <w:bCs/>
          <w:sz w:val="20"/>
          <w:szCs w:val="20"/>
        </w:rPr>
        <w:t>,</w:t>
      </w:r>
      <w:r w:rsidR="005335C8" w:rsidRPr="007C3F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C3F63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именуемый в дальнейшем «Исполнитель», </w:t>
      </w:r>
      <w:r w:rsidRPr="007C3F63">
        <w:rPr>
          <w:rFonts w:ascii="Times New Roman" w:hAnsi="Times New Roman" w:cs="Times New Roman"/>
          <w:sz w:val="20"/>
          <w:szCs w:val="20"/>
        </w:rPr>
        <w:t xml:space="preserve">действующий на основании свидетельства о государственной регистрации с регистрационным </w:t>
      </w:r>
      <w:r w:rsidR="00AE4DF9" w:rsidRPr="007C3F63">
        <w:rPr>
          <w:rFonts w:ascii="Times New Roman" w:hAnsi="Times New Roman" w:cs="Times New Roman"/>
          <w:sz w:val="20"/>
          <w:szCs w:val="20"/>
        </w:rPr>
        <w:t>№</w:t>
      </w:r>
      <w:r w:rsidR="00297BFD" w:rsidRPr="007C3F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291147432 </w:t>
      </w:r>
      <w:r w:rsidR="00AE4DF9" w:rsidRPr="007C3F63">
        <w:rPr>
          <w:rFonts w:ascii="Times New Roman" w:hAnsi="Times New Roman" w:cs="Times New Roman"/>
          <w:sz w:val="20"/>
          <w:szCs w:val="20"/>
        </w:rPr>
        <w:t xml:space="preserve">от </w:t>
      </w:r>
      <w:r w:rsidR="000E1F3D" w:rsidRPr="007C3F63">
        <w:rPr>
          <w:rFonts w:ascii="Times New Roman" w:hAnsi="Times New Roman" w:cs="Times New Roman"/>
          <w:sz w:val="20"/>
          <w:szCs w:val="20"/>
        </w:rPr>
        <w:t>22.10.2012</w:t>
      </w:r>
      <w:r w:rsidR="00AE4DF9" w:rsidRPr="007C3F63">
        <w:rPr>
          <w:rFonts w:ascii="Times New Roman" w:hAnsi="Times New Roman" w:cs="Times New Roman"/>
          <w:sz w:val="20"/>
          <w:szCs w:val="20"/>
        </w:rPr>
        <w:t xml:space="preserve">, </w:t>
      </w:r>
      <w:r w:rsidRPr="007C3F63">
        <w:rPr>
          <w:rFonts w:ascii="Times New Roman" w:hAnsi="Times New Roman" w:cs="Times New Roman"/>
          <w:sz w:val="20"/>
          <w:szCs w:val="20"/>
        </w:rPr>
        <w:t>с одной стороны</w:t>
      </w:r>
      <w:r w:rsidR="000E0260" w:rsidRPr="007C3F63">
        <w:rPr>
          <w:rFonts w:ascii="Times New Roman" w:hAnsi="Times New Roman" w:cs="Times New Roman"/>
          <w:sz w:val="20"/>
          <w:szCs w:val="20"/>
        </w:rPr>
        <w:t xml:space="preserve"> оказал</w:t>
      </w:r>
      <w:r w:rsidRPr="007C3F63">
        <w:rPr>
          <w:rFonts w:ascii="Times New Roman" w:hAnsi="Times New Roman" w:cs="Times New Roman"/>
          <w:sz w:val="20"/>
          <w:szCs w:val="20"/>
        </w:rPr>
        <w:t xml:space="preserve">, </w:t>
      </w:r>
      <w:r w:rsidR="000E0260" w:rsidRPr="007C3F63">
        <w:rPr>
          <w:rFonts w:ascii="Times New Roman" w:hAnsi="Times New Roman" w:cs="Times New Roman"/>
          <w:sz w:val="20"/>
          <w:szCs w:val="20"/>
        </w:rPr>
        <w:t xml:space="preserve">а </w:t>
      </w:r>
      <w:r w:rsidR="000E1F3D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0E1F3D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A73DF0" w:rsidRPr="007C3F63">
        <w:rPr>
          <w:rFonts w:ascii="Times New Roman" w:hAnsi="Times New Roman" w:cs="Times New Roman"/>
          <w:bCs/>
          <w:sz w:val="20"/>
          <w:szCs w:val="20"/>
        </w:rPr>
        <w:t>именуемый</w:t>
      </w:r>
      <w:r w:rsidRPr="007C3F63">
        <w:rPr>
          <w:rFonts w:ascii="Times New Roman" w:hAnsi="Times New Roman" w:cs="Times New Roman"/>
          <w:bCs/>
          <w:sz w:val="20"/>
          <w:szCs w:val="20"/>
        </w:rPr>
        <w:t xml:space="preserve"> в дальнейшем </w:t>
      </w:r>
      <w:r w:rsidRPr="007C3F63">
        <w:rPr>
          <w:rFonts w:ascii="Times New Roman" w:hAnsi="Times New Roman" w:cs="Times New Roman"/>
          <w:sz w:val="20"/>
          <w:szCs w:val="20"/>
        </w:rPr>
        <w:t>«Заказчик», с друго</w:t>
      </w:r>
      <w:r w:rsidR="00A73DF0" w:rsidRPr="007C3F63">
        <w:rPr>
          <w:rFonts w:ascii="Times New Roman" w:hAnsi="Times New Roman" w:cs="Times New Roman"/>
          <w:sz w:val="20"/>
          <w:szCs w:val="20"/>
        </w:rPr>
        <w:t>й стороны</w:t>
      </w:r>
      <w:r w:rsidR="00024755" w:rsidRPr="007C3F63">
        <w:rPr>
          <w:rFonts w:ascii="Times New Roman" w:hAnsi="Times New Roman" w:cs="Times New Roman"/>
          <w:sz w:val="20"/>
          <w:szCs w:val="20"/>
        </w:rPr>
        <w:t>,</w:t>
      </w:r>
      <w:r w:rsidR="000E0260" w:rsidRPr="007C3F63">
        <w:rPr>
          <w:rFonts w:ascii="Times New Roman" w:hAnsi="Times New Roman" w:cs="Times New Roman"/>
          <w:sz w:val="20"/>
          <w:szCs w:val="20"/>
        </w:rPr>
        <w:t xml:space="preserve"> </w:t>
      </w:r>
      <w:r w:rsidR="000E0260" w:rsidRPr="007C3F63">
        <w:rPr>
          <w:rFonts w:ascii="Times New Roman" w:hAnsi="Times New Roman" w:cs="Times New Roman"/>
          <w:b/>
          <w:sz w:val="20"/>
          <w:szCs w:val="20"/>
        </w:rPr>
        <w:t>принял образовательные услуги</w:t>
      </w:r>
      <w:r w:rsidR="00255DDE" w:rsidRPr="007C3F63">
        <w:rPr>
          <w:rFonts w:ascii="Times New Roman" w:hAnsi="Times New Roman" w:cs="Times New Roman"/>
          <w:b/>
          <w:sz w:val="20"/>
          <w:szCs w:val="20"/>
        </w:rPr>
        <w:t>.</w:t>
      </w:r>
      <w:r w:rsidR="00A73DF0" w:rsidRPr="007C3F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575F9F" w14:textId="77777777" w:rsidR="00A73DF0" w:rsidRPr="007C3F63" w:rsidRDefault="00A73DF0" w:rsidP="000E0260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C3F63">
        <w:rPr>
          <w:rFonts w:ascii="Times New Roman" w:hAnsi="Times New Roman" w:cs="Times New Roman"/>
          <w:sz w:val="20"/>
          <w:szCs w:val="20"/>
        </w:rPr>
        <w:t xml:space="preserve">Услуги были оказаны в полном объеме. </w:t>
      </w:r>
    </w:p>
    <w:p w14:paraId="21FC2D62" w14:textId="77777777" w:rsidR="00A73DF0" w:rsidRPr="007C3F63" w:rsidRDefault="00A73DF0" w:rsidP="000E0260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C3F63">
        <w:rPr>
          <w:rFonts w:ascii="Times New Roman" w:hAnsi="Times New Roman" w:cs="Times New Roman"/>
          <w:sz w:val="20"/>
          <w:szCs w:val="20"/>
        </w:rPr>
        <w:t>Заказчиком произведена</w:t>
      </w:r>
      <w:r w:rsidR="000E0260" w:rsidRPr="007C3F63">
        <w:rPr>
          <w:rFonts w:ascii="Times New Roman" w:hAnsi="Times New Roman" w:cs="Times New Roman"/>
          <w:sz w:val="20"/>
          <w:szCs w:val="20"/>
        </w:rPr>
        <w:t xml:space="preserve"> </w:t>
      </w:r>
      <w:r w:rsidRPr="007C3F63">
        <w:rPr>
          <w:rFonts w:ascii="Times New Roman" w:hAnsi="Times New Roman" w:cs="Times New Roman"/>
          <w:sz w:val="20"/>
          <w:szCs w:val="20"/>
        </w:rPr>
        <w:t>полная</w:t>
      </w:r>
      <w:r w:rsidR="000E0260" w:rsidRPr="007C3F63">
        <w:rPr>
          <w:rFonts w:ascii="Times New Roman" w:hAnsi="Times New Roman" w:cs="Times New Roman"/>
          <w:sz w:val="20"/>
          <w:szCs w:val="20"/>
        </w:rPr>
        <w:t xml:space="preserve"> </w:t>
      </w:r>
      <w:r w:rsidRPr="007C3F63">
        <w:rPr>
          <w:rFonts w:ascii="Times New Roman" w:hAnsi="Times New Roman" w:cs="Times New Roman"/>
          <w:sz w:val="20"/>
          <w:szCs w:val="20"/>
        </w:rPr>
        <w:t xml:space="preserve">оплата </w:t>
      </w:r>
      <w:r w:rsidR="000E0260" w:rsidRPr="007C3F63">
        <w:rPr>
          <w:rFonts w:ascii="Times New Roman" w:hAnsi="Times New Roman" w:cs="Times New Roman"/>
          <w:sz w:val="20"/>
          <w:szCs w:val="20"/>
        </w:rPr>
        <w:t>п</w:t>
      </w:r>
      <w:r w:rsidRPr="007C3F63">
        <w:rPr>
          <w:rFonts w:ascii="Times New Roman" w:hAnsi="Times New Roman" w:cs="Times New Roman"/>
          <w:sz w:val="20"/>
          <w:szCs w:val="20"/>
        </w:rPr>
        <w:t>о вышеуказанному договору</w:t>
      </w:r>
      <w:r w:rsidR="000E0260" w:rsidRPr="007C3F63">
        <w:rPr>
          <w:rFonts w:ascii="Times New Roman" w:hAnsi="Times New Roman" w:cs="Times New Roman"/>
          <w:sz w:val="20"/>
          <w:szCs w:val="20"/>
        </w:rPr>
        <w:t xml:space="preserve">, что составляет </w:t>
      </w:r>
      <w:r w:rsidR="00B012E6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B012E6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B012E6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B012E6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B012E6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B012E6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B012E6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  <w:r w:rsidR="00B012E6" w:rsidRPr="007C3F6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265BB2D" w14:textId="77777777" w:rsidR="000E0260" w:rsidRPr="007C3F63" w:rsidRDefault="000E0260" w:rsidP="000E02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3F63">
        <w:rPr>
          <w:rFonts w:ascii="Times New Roman" w:eastAsia="Times New Roman" w:hAnsi="Times New Roman" w:cs="Times New Roman"/>
          <w:b/>
          <w:sz w:val="20"/>
          <w:szCs w:val="20"/>
        </w:rPr>
        <w:t>Заказчик</w:t>
      </w:r>
      <w:r w:rsidRPr="007C3F63">
        <w:rPr>
          <w:rFonts w:ascii="Times New Roman" w:eastAsia="Times New Roman" w:hAnsi="Times New Roman" w:cs="Times New Roman"/>
          <w:sz w:val="20"/>
          <w:szCs w:val="20"/>
        </w:rPr>
        <w:t xml:space="preserve"> к стоимости, объему и качеству оказанных услуг </w:t>
      </w:r>
      <w:r w:rsidRPr="007C3F63">
        <w:rPr>
          <w:rFonts w:ascii="Times New Roman" w:eastAsia="Times New Roman" w:hAnsi="Times New Roman" w:cs="Times New Roman"/>
          <w:b/>
          <w:sz w:val="20"/>
          <w:szCs w:val="20"/>
        </w:rPr>
        <w:t>претензий не имеет.</w:t>
      </w:r>
    </w:p>
    <w:p w14:paraId="73CA9E7D" w14:textId="77777777" w:rsidR="000423B9" w:rsidRPr="007C3F63" w:rsidRDefault="000423B9" w:rsidP="000E026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C3F63">
        <w:rPr>
          <w:rFonts w:ascii="Times New Roman" w:hAnsi="Times New Roman"/>
          <w:sz w:val="20"/>
          <w:szCs w:val="20"/>
        </w:rPr>
        <w:t xml:space="preserve">В соответствии со ст. </w:t>
      </w:r>
      <w:r w:rsidR="00AE4DF9" w:rsidRPr="007C3F63">
        <w:rPr>
          <w:rFonts w:ascii="Times New Roman" w:hAnsi="Times New Roman"/>
          <w:sz w:val="20"/>
          <w:szCs w:val="20"/>
        </w:rPr>
        <w:t>326</w:t>
      </w:r>
      <w:r w:rsidRPr="007C3F63">
        <w:rPr>
          <w:rFonts w:ascii="Times New Roman" w:hAnsi="Times New Roman"/>
          <w:sz w:val="20"/>
          <w:szCs w:val="20"/>
        </w:rPr>
        <w:t xml:space="preserve"> Налогового кодекса Республики Беларусь исполнитель не является плательщиком налога на добавленную стоимость.</w:t>
      </w:r>
    </w:p>
    <w:p w14:paraId="3F2F05E4" w14:textId="77777777" w:rsidR="000423B9" w:rsidRPr="007C3F63" w:rsidRDefault="000423B9" w:rsidP="009807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01C5A3" w14:textId="77777777" w:rsidR="00980730" w:rsidRPr="007C3F63" w:rsidRDefault="00980730" w:rsidP="009807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3F63">
        <w:rPr>
          <w:rFonts w:ascii="Times New Roman" w:hAnsi="Times New Roman" w:cs="Times New Roman"/>
          <w:sz w:val="20"/>
          <w:szCs w:val="20"/>
        </w:rPr>
        <w:t>Основание единоличного составления настоящего Акта:   публичный договор от  «___» __ ___________</w:t>
      </w:r>
      <w:r w:rsidRPr="007C3F63">
        <w:rPr>
          <w:rFonts w:ascii="Times New Roman" w:hAnsi="Times New Roman" w:cs="Times New Roman"/>
          <w:sz w:val="20"/>
          <w:szCs w:val="20"/>
          <w:u w:val="single"/>
        </w:rPr>
        <w:t>20      г</w:t>
      </w:r>
      <w:r w:rsidRPr="007C3F63">
        <w:rPr>
          <w:rFonts w:ascii="Times New Roman" w:hAnsi="Times New Roman" w:cs="Times New Roman"/>
          <w:sz w:val="20"/>
          <w:szCs w:val="20"/>
        </w:rPr>
        <w:t xml:space="preserve">.,  </w:t>
      </w:r>
      <w:r w:rsidRPr="007C3F63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постановление Министерства финансов Республики Беларусь от 12 февраля 2018 г. № 13 «О единоличном составлении первичных учетных документов».</w:t>
      </w:r>
    </w:p>
    <w:p w14:paraId="0107AE79" w14:textId="77777777" w:rsidR="00980730" w:rsidRPr="007C3F63" w:rsidRDefault="00980730" w:rsidP="0004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BD0A89" w14:textId="77777777" w:rsidR="000423B9" w:rsidRPr="007C3F63" w:rsidRDefault="000423B9" w:rsidP="0004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3F63">
        <w:rPr>
          <w:rFonts w:ascii="Times New Roman" w:hAnsi="Times New Roman" w:cs="Times New Roman"/>
          <w:sz w:val="20"/>
          <w:szCs w:val="20"/>
        </w:rPr>
        <w:t>АДРЕСА И РЕКВИЗИТЫ СТОРОН</w:t>
      </w:r>
    </w:p>
    <w:p w14:paraId="5549F48C" w14:textId="77777777" w:rsidR="00AE4DF9" w:rsidRPr="007C3F63" w:rsidRDefault="00AE4DF9" w:rsidP="0004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5235"/>
      </w:tblGrid>
      <w:tr w:rsidR="007C3F63" w:rsidRPr="007C3F63" w14:paraId="2554230C" w14:textId="77777777" w:rsidTr="0021237C">
        <w:tc>
          <w:tcPr>
            <w:tcW w:w="4796" w:type="dxa"/>
          </w:tcPr>
          <w:p w14:paraId="11378ED8" w14:textId="77777777" w:rsidR="00AE4DF9" w:rsidRPr="007C3F63" w:rsidRDefault="00AE4DF9" w:rsidP="00212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63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5235" w:type="dxa"/>
          </w:tcPr>
          <w:p w14:paraId="1B6FA686" w14:textId="77777777" w:rsidR="00AE4DF9" w:rsidRPr="007C3F63" w:rsidRDefault="00AE4DF9" w:rsidP="00212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F63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7C3F63" w:rsidRPr="007C3F63" w14:paraId="085ECBF3" w14:textId="77777777" w:rsidTr="00B012E6">
        <w:trPr>
          <w:trHeight w:val="2381"/>
        </w:trPr>
        <w:tc>
          <w:tcPr>
            <w:tcW w:w="4796" w:type="dxa"/>
            <w:tcBorders>
              <w:bottom w:val="single" w:sz="4" w:space="0" w:color="auto"/>
            </w:tcBorders>
          </w:tcPr>
          <w:p w14:paraId="27D137F6" w14:textId="77777777" w:rsidR="00297BFD" w:rsidRPr="007C3F63" w:rsidRDefault="00297BFD" w:rsidP="00297BFD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ИНДИВИДУАЛЬНЫЙ ПРЕДПРИНИМАТЕЛЬ</w:t>
            </w:r>
          </w:p>
          <w:p w14:paraId="205C9F7A" w14:textId="77777777" w:rsidR="00297BFD" w:rsidRPr="007C3F63" w:rsidRDefault="00297BFD" w:rsidP="00297BFD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ПОЛУЯНЧИК ИВАН АЛЕКСАНДРОВИЧ </w:t>
            </w:r>
            <w:r w:rsidRPr="007C3F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Адрес:РБ, БРЕСТСКАЯ ОБЛ., </w:t>
            </w:r>
          </w:p>
          <w:p w14:paraId="1C5ECD42" w14:textId="77777777" w:rsidR="00AE4DF9" w:rsidRPr="007C3F63" w:rsidRDefault="00297BFD" w:rsidP="00B012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БАРАНОВИЧИ, УЛ. ПАРКОВАЯ, Д. 33 ОФ. 54 </w:t>
            </w:r>
            <w:r w:rsidRPr="007C3F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УНП: 291147432 </w:t>
            </w:r>
            <w:r w:rsidRPr="007C3F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Текущий (расчетный) </w:t>
            </w:r>
            <w:r w:rsidRPr="007C3F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 BY54ALFA30132144670060270000 в BYN </w:t>
            </w:r>
            <w:r w:rsidRPr="007C3F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ЗАО "Альфа-Банк" </w:t>
            </w:r>
            <w:r w:rsidRPr="007C3F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3F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БИК: ALFABY2X</w:t>
            </w:r>
          </w:p>
        </w:tc>
        <w:tc>
          <w:tcPr>
            <w:tcW w:w="5235" w:type="dxa"/>
          </w:tcPr>
          <w:p w14:paraId="7BF530D1" w14:textId="77777777" w:rsidR="00AE4DF9" w:rsidRPr="007C3F63" w:rsidRDefault="00AE4DF9" w:rsidP="00212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DF9" w:rsidRPr="007C3F63" w14:paraId="00502639" w14:textId="77777777" w:rsidTr="0021237C">
        <w:tc>
          <w:tcPr>
            <w:tcW w:w="4796" w:type="dxa"/>
          </w:tcPr>
          <w:p w14:paraId="37C2CCDE" w14:textId="77777777" w:rsidR="00AE4DF9" w:rsidRPr="007C3F63" w:rsidRDefault="00AE4DF9" w:rsidP="00212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F63">
              <w:rPr>
                <w:rFonts w:ascii="Times New Roman" w:hAnsi="Times New Roman" w:cs="Times New Roman"/>
                <w:sz w:val="20"/>
              </w:rPr>
              <w:t xml:space="preserve">Индивидуальный </w:t>
            </w:r>
          </w:p>
          <w:p w14:paraId="473A4534" w14:textId="77777777" w:rsidR="00AE4DF9" w:rsidRPr="007C3F63" w:rsidRDefault="00AE4DF9" w:rsidP="00212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C3F63">
              <w:rPr>
                <w:rFonts w:ascii="Times New Roman" w:hAnsi="Times New Roman" w:cs="Times New Roman"/>
                <w:sz w:val="20"/>
              </w:rPr>
              <w:t>предприниматель ______________</w:t>
            </w:r>
            <w:r w:rsidR="00297BFD" w:rsidRPr="007C3F63">
              <w:rPr>
                <w:rFonts w:ascii="Times New Roman" w:hAnsi="Times New Roman" w:cs="Times New Roman"/>
                <w:sz w:val="20"/>
              </w:rPr>
              <w:t>И</w:t>
            </w:r>
            <w:r w:rsidRPr="007C3F63">
              <w:rPr>
                <w:rFonts w:ascii="Times New Roman" w:hAnsi="Times New Roman" w:cs="Times New Roman"/>
                <w:sz w:val="20"/>
              </w:rPr>
              <w:t>.А.</w:t>
            </w:r>
            <w:r w:rsidR="00297BFD" w:rsidRPr="007C3F63">
              <w:rPr>
                <w:rFonts w:ascii="Times New Roman" w:hAnsi="Times New Roman" w:cs="Times New Roman"/>
                <w:sz w:val="20"/>
              </w:rPr>
              <w:t xml:space="preserve"> Полуянчик</w:t>
            </w:r>
          </w:p>
          <w:p w14:paraId="217DAC97" w14:textId="77777777" w:rsidR="00AE4DF9" w:rsidRPr="007C3F63" w:rsidRDefault="00AE4DF9" w:rsidP="00212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F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5235" w:type="dxa"/>
          </w:tcPr>
          <w:p w14:paraId="6D52E861" w14:textId="77777777" w:rsidR="00AE4DF9" w:rsidRPr="007C3F63" w:rsidRDefault="00AE4DF9" w:rsidP="00212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9D50A" w14:textId="77777777" w:rsidR="00AE4DF9" w:rsidRPr="007C3F63" w:rsidRDefault="00AE4DF9" w:rsidP="00212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F63">
              <w:rPr>
                <w:rFonts w:ascii="Times New Roman" w:hAnsi="Times New Roman" w:cs="Times New Roman"/>
                <w:sz w:val="20"/>
                <w:szCs w:val="20"/>
              </w:rPr>
              <w:t xml:space="preserve">______________      /    _________________  </w:t>
            </w:r>
          </w:p>
          <w:p w14:paraId="2E5EA797" w14:textId="77777777" w:rsidR="00AE4DF9" w:rsidRPr="007C3F63" w:rsidRDefault="00B012E6" w:rsidP="00212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F63">
              <w:rPr>
                <w:rFonts w:ascii="Times New Roman" w:hAnsi="Times New Roman" w:cs="Times New Roman"/>
                <w:sz w:val="12"/>
                <w:szCs w:val="20"/>
              </w:rPr>
              <w:t xml:space="preserve">      (подпись)       </w:t>
            </w:r>
            <w:r w:rsidRPr="007C3F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C3F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C3F63">
              <w:rPr>
                <w:rFonts w:ascii="Times New Roman" w:hAnsi="Times New Roman" w:cs="Times New Roman"/>
                <w:sz w:val="12"/>
                <w:szCs w:val="20"/>
              </w:rPr>
              <w:t xml:space="preserve">       (расшифровка подписи)</w:t>
            </w:r>
          </w:p>
        </w:tc>
      </w:tr>
    </w:tbl>
    <w:p w14:paraId="1DD70E6F" w14:textId="77777777" w:rsidR="00AE4DF9" w:rsidRPr="007C3F63" w:rsidRDefault="00AE4DF9" w:rsidP="00042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E4DF9" w:rsidRPr="007C3F63" w:rsidSect="00D85A95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F29A" w14:textId="77777777" w:rsidR="00D1133E" w:rsidRDefault="00D1133E" w:rsidP="00E505A1">
      <w:pPr>
        <w:spacing w:after="0" w:line="240" w:lineRule="auto"/>
      </w:pPr>
      <w:r>
        <w:separator/>
      </w:r>
    </w:p>
  </w:endnote>
  <w:endnote w:type="continuationSeparator" w:id="0">
    <w:p w14:paraId="5223543A" w14:textId="77777777" w:rsidR="00D1133E" w:rsidRDefault="00D1133E" w:rsidP="00E5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580E" w14:textId="77777777" w:rsidR="00D1133E" w:rsidRDefault="00D1133E" w:rsidP="00E505A1">
      <w:pPr>
        <w:spacing w:after="0" w:line="240" w:lineRule="auto"/>
      </w:pPr>
      <w:r>
        <w:separator/>
      </w:r>
    </w:p>
  </w:footnote>
  <w:footnote w:type="continuationSeparator" w:id="0">
    <w:p w14:paraId="65832D8E" w14:textId="77777777" w:rsidR="00D1133E" w:rsidRDefault="00D1133E" w:rsidP="00E50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212E"/>
    <w:multiLevelType w:val="hybridMultilevel"/>
    <w:tmpl w:val="E50E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4AAE"/>
    <w:multiLevelType w:val="hybridMultilevel"/>
    <w:tmpl w:val="9042D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BF2"/>
    <w:multiLevelType w:val="hybridMultilevel"/>
    <w:tmpl w:val="B8565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742E0"/>
    <w:multiLevelType w:val="hybridMultilevel"/>
    <w:tmpl w:val="7C507F82"/>
    <w:lvl w:ilvl="0" w:tplc="C0921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37992"/>
    <w:multiLevelType w:val="hybridMultilevel"/>
    <w:tmpl w:val="0E0E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9687E"/>
    <w:multiLevelType w:val="hybridMultilevel"/>
    <w:tmpl w:val="D064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60E4F"/>
    <w:multiLevelType w:val="hybridMultilevel"/>
    <w:tmpl w:val="5EB2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55A6B"/>
    <w:multiLevelType w:val="hybridMultilevel"/>
    <w:tmpl w:val="3F7AA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52253"/>
    <w:multiLevelType w:val="hybridMultilevel"/>
    <w:tmpl w:val="25884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39863">
    <w:abstractNumId w:val="8"/>
  </w:num>
  <w:num w:numId="2" w16cid:durableId="1864130878">
    <w:abstractNumId w:val="2"/>
  </w:num>
  <w:num w:numId="3" w16cid:durableId="580678698">
    <w:abstractNumId w:val="7"/>
  </w:num>
  <w:num w:numId="4" w16cid:durableId="277565408">
    <w:abstractNumId w:val="1"/>
  </w:num>
  <w:num w:numId="5" w16cid:durableId="1680352690">
    <w:abstractNumId w:val="3"/>
  </w:num>
  <w:num w:numId="6" w16cid:durableId="997684095">
    <w:abstractNumId w:val="5"/>
  </w:num>
  <w:num w:numId="7" w16cid:durableId="1408069980">
    <w:abstractNumId w:val="6"/>
  </w:num>
  <w:num w:numId="8" w16cid:durableId="1249732270">
    <w:abstractNumId w:val="4"/>
  </w:num>
  <w:num w:numId="9" w16cid:durableId="171680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D72"/>
    <w:rsid w:val="00024755"/>
    <w:rsid w:val="00027903"/>
    <w:rsid w:val="000423B9"/>
    <w:rsid w:val="00054B73"/>
    <w:rsid w:val="00055A87"/>
    <w:rsid w:val="00062F39"/>
    <w:rsid w:val="000A1813"/>
    <w:rsid w:val="000B4816"/>
    <w:rsid w:val="000E0260"/>
    <w:rsid w:val="000E1F3D"/>
    <w:rsid w:val="000F4FA3"/>
    <w:rsid w:val="000F724F"/>
    <w:rsid w:val="00187235"/>
    <w:rsid w:val="001A1F53"/>
    <w:rsid w:val="001B4D72"/>
    <w:rsid w:val="001B5F9E"/>
    <w:rsid w:val="00235E13"/>
    <w:rsid w:val="002416EC"/>
    <w:rsid w:val="00255DDE"/>
    <w:rsid w:val="002826C3"/>
    <w:rsid w:val="00297BFD"/>
    <w:rsid w:val="002D7C14"/>
    <w:rsid w:val="0031437C"/>
    <w:rsid w:val="00347BB0"/>
    <w:rsid w:val="00376A4A"/>
    <w:rsid w:val="004272FD"/>
    <w:rsid w:val="00427DC1"/>
    <w:rsid w:val="00496A62"/>
    <w:rsid w:val="004A3623"/>
    <w:rsid w:val="004E6CAF"/>
    <w:rsid w:val="004F4B1B"/>
    <w:rsid w:val="00525B27"/>
    <w:rsid w:val="005335C8"/>
    <w:rsid w:val="005A107C"/>
    <w:rsid w:val="005B6CD4"/>
    <w:rsid w:val="005C3E6E"/>
    <w:rsid w:val="005D6B91"/>
    <w:rsid w:val="00666B65"/>
    <w:rsid w:val="00690E11"/>
    <w:rsid w:val="00694F3E"/>
    <w:rsid w:val="006A1FCF"/>
    <w:rsid w:val="006A2FD6"/>
    <w:rsid w:val="007123AB"/>
    <w:rsid w:val="007254AA"/>
    <w:rsid w:val="00757AE0"/>
    <w:rsid w:val="00761680"/>
    <w:rsid w:val="00775606"/>
    <w:rsid w:val="00775EA8"/>
    <w:rsid w:val="007B3B26"/>
    <w:rsid w:val="007C3F63"/>
    <w:rsid w:val="007D050C"/>
    <w:rsid w:val="008046E3"/>
    <w:rsid w:val="00852460"/>
    <w:rsid w:val="008652C3"/>
    <w:rsid w:val="00890FEE"/>
    <w:rsid w:val="0089714E"/>
    <w:rsid w:val="008A4F42"/>
    <w:rsid w:val="008D0C63"/>
    <w:rsid w:val="00980730"/>
    <w:rsid w:val="00A66750"/>
    <w:rsid w:val="00A73DF0"/>
    <w:rsid w:val="00A77C4B"/>
    <w:rsid w:val="00A943EE"/>
    <w:rsid w:val="00AB0E45"/>
    <w:rsid w:val="00AE4DF9"/>
    <w:rsid w:val="00AF04B3"/>
    <w:rsid w:val="00B012E6"/>
    <w:rsid w:val="00B4669C"/>
    <w:rsid w:val="00B56563"/>
    <w:rsid w:val="00BC2978"/>
    <w:rsid w:val="00BF5AF7"/>
    <w:rsid w:val="00C0331F"/>
    <w:rsid w:val="00C07D99"/>
    <w:rsid w:val="00C4137D"/>
    <w:rsid w:val="00C47D03"/>
    <w:rsid w:val="00C62F86"/>
    <w:rsid w:val="00C92E16"/>
    <w:rsid w:val="00C95186"/>
    <w:rsid w:val="00CA48BC"/>
    <w:rsid w:val="00CE2CC3"/>
    <w:rsid w:val="00D1133E"/>
    <w:rsid w:val="00D15033"/>
    <w:rsid w:val="00D2799B"/>
    <w:rsid w:val="00D302F4"/>
    <w:rsid w:val="00D53EEF"/>
    <w:rsid w:val="00D85A95"/>
    <w:rsid w:val="00DA3795"/>
    <w:rsid w:val="00DE0100"/>
    <w:rsid w:val="00DE2E2B"/>
    <w:rsid w:val="00DE3240"/>
    <w:rsid w:val="00E04571"/>
    <w:rsid w:val="00E46A6F"/>
    <w:rsid w:val="00E505A1"/>
    <w:rsid w:val="00E665C1"/>
    <w:rsid w:val="00E77B42"/>
    <w:rsid w:val="00E85265"/>
    <w:rsid w:val="00E96250"/>
    <w:rsid w:val="00EA66D6"/>
    <w:rsid w:val="00F323F9"/>
    <w:rsid w:val="00F53EB3"/>
    <w:rsid w:val="00F931BA"/>
    <w:rsid w:val="00FA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DFC9"/>
  <w15:docId w15:val="{21560D72-9C94-4B50-A2A2-889C5B4C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72FD"/>
    <w:rPr>
      <w:color w:val="0000FF"/>
      <w:u w:val="single"/>
    </w:rPr>
  </w:style>
  <w:style w:type="paragraph" w:customStyle="1" w:styleId="ConsPlusNormal">
    <w:name w:val="ConsPlusNormal"/>
    <w:rsid w:val="00042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rsid w:val="000423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423B9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E5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05A1"/>
  </w:style>
  <w:style w:type="paragraph" w:styleId="a7">
    <w:name w:val="footer"/>
    <w:basedOn w:val="a"/>
    <w:link w:val="a8"/>
    <w:uiPriority w:val="99"/>
    <w:semiHidden/>
    <w:unhideWhenUsed/>
    <w:rsid w:val="00E5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05A1"/>
  </w:style>
  <w:style w:type="paragraph" w:styleId="a9">
    <w:name w:val="List Paragraph"/>
    <w:basedOn w:val="a"/>
    <w:uiPriority w:val="34"/>
    <w:qFormat/>
    <w:rsid w:val="00A77C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A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181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5A107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31">
    <w:name w:val="fontstyle31"/>
    <w:basedOn w:val="a0"/>
    <w:rsid w:val="006A2FD6"/>
    <w:rPr>
      <w:rFonts w:ascii="PragmaticaC" w:hAnsi="PragmaticaC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Игорь Лебедев</cp:lastModifiedBy>
  <cp:revision>8</cp:revision>
  <cp:lastPrinted>2019-01-12T12:23:00Z</cp:lastPrinted>
  <dcterms:created xsi:type="dcterms:W3CDTF">2021-12-07T08:11:00Z</dcterms:created>
  <dcterms:modified xsi:type="dcterms:W3CDTF">2022-08-29T10:58:00Z</dcterms:modified>
</cp:coreProperties>
</file>